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7A" w:rsidRPr="00C91538" w:rsidRDefault="0056657A" w:rsidP="00D658B3">
      <w:pPr>
        <w:spacing w:after="0"/>
        <w:jc w:val="right"/>
      </w:pPr>
      <w:r w:rsidRPr="00C91538">
        <w:t xml:space="preserve">Приложение </w:t>
      </w:r>
      <w:r>
        <w:t>4</w:t>
      </w:r>
    </w:p>
    <w:p w:rsidR="0056657A" w:rsidRDefault="0056657A" w:rsidP="00D658B3">
      <w:pPr>
        <w:spacing w:after="0"/>
        <w:jc w:val="right"/>
      </w:pPr>
      <w:r>
        <w:t>к решению Думы города Пыть-Яха</w:t>
      </w:r>
    </w:p>
    <w:p w:rsidR="0056657A" w:rsidRDefault="0056657A" w:rsidP="009C1D80">
      <w:pPr>
        <w:spacing w:after="0"/>
        <w:jc w:val="right"/>
      </w:pPr>
      <w:r>
        <w:t xml:space="preserve"> </w:t>
      </w:r>
      <w:r w:rsidRPr="009C1D80">
        <w:t xml:space="preserve">от </w:t>
      </w:r>
      <w:r>
        <w:t>24.06.2021</w:t>
      </w:r>
      <w:r w:rsidRPr="009C1D80">
        <w:t xml:space="preserve"> №</w:t>
      </w:r>
      <w:r>
        <w:t xml:space="preserve"> 400</w:t>
      </w:r>
      <w:r w:rsidRPr="009C1D80">
        <w:t xml:space="preserve"> </w:t>
      </w:r>
    </w:p>
    <w:p w:rsidR="0056657A" w:rsidRDefault="0056657A" w:rsidP="00D658B3">
      <w:pPr>
        <w:spacing w:after="0"/>
        <w:jc w:val="center"/>
      </w:pPr>
    </w:p>
    <w:p w:rsidR="0056657A" w:rsidRDefault="0056657A" w:rsidP="00D658B3">
      <w:pPr>
        <w:spacing w:after="0"/>
        <w:jc w:val="center"/>
      </w:pPr>
      <w:r w:rsidRPr="00C91538">
        <w:t xml:space="preserve">Показатели исполнения бюджета </w:t>
      </w:r>
      <w:r>
        <w:t xml:space="preserve">города Пыть-Яха за 1 квартал 2021 </w:t>
      </w:r>
      <w:r w:rsidRPr="00C91538">
        <w:t>года</w:t>
      </w:r>
      <w:r>
        <w:t xml:space="preserve"> </w:t>
      </w:r>
    </w:p>
    <w:p w:rsidR="0056657A" w:rsidRDefault="0056657A" w:rsidP="00D658B3">
      <w:pPr>
        <w:spacing w:after="0"/>
        <w:jc w:val="center"/>
      </w:pPr>
      <w:r w:rsidRPr="00983C2B">
        <w:t>по источникам внутреннего финансирования дефицита бюджета города Пыть-Яха</w:t>
      </w:r>
    </w:p>
    <w:p w:rsidR="0056657A" w:rsidRDefault="0056657A" w:rsidP="00D658B3">
      <w:pPr>
        <w:spacing w:after="0"/>
        <w:jc w:val="center"/>
      </w:pPr>
    </w:p>
    <w:p w:rsidR="0056657A" w:rsidRDefault="0056657A" w:rsidP="00D658B3">
      <w:pPr>
        <w:jc w:val="right"/>
        <w:rPr>
          <w:sz w:val="24"/>
          <w:szCs w:val="24"/>
        </w:rPr>
      </w:pPr>
      <w:r w:rsidRPr="00C11436">
        <w:rPr>
          <w:sz w:val="24"/>
          <w:szCs w:val="24"/>
        </w:rPr>
        <w:t>(рублей)</w:t>
      </w:r>
    </w:p>
    <w:tbl>
      <w:tblPr>
        <w:tblW w:w="10348" w:type="dxa"/>
        <w:tblInd w:w="-5" w:type="dxa"/>
        <w:tblLayout w:type="fixed"/>
        <w:tblLook w:val="00A0"/>
      </w:tblPr>
      <w:tblGrid>
        <w:gridCol w:w="3458"/>
        <w:gridCol w:w="2608"/>
        <w:gridCol w:w="1701"/>
        <w:gridCol w:w="1731"/>
        <w:gridCol w:w="850"/>
      </w:tblGrid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bookmarkStart w:id="0" w:name="_GoBack"/>
        <w:bookmarkEnd w:id="0"/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6657A" w:rsidRPr="000F4F4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A87359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782 430 069,51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41 217 495,78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-5,3</w:t>
            </w:r>
          </w:p>
        </w:tc>
      </w:tr>
      <w:tr w:rsidR="0056657A" w:rsidRPr="000F4F4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A87359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A87359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A87359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A87359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-52,6</w:t>
            </w:r>
          </w:p>
        </w:tc>
      </w:tr>
      <w:tr w:rsidR="0056657A" w:rsidRPr="000F4F4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-52,6</w:t>
            </w:r>
          </w:p>
        </w:tc>
      </w:tr>
      <w:tr w:rsidR="0056657A" w:rsidRPr="000F4F4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657A" w:rsidRPr="000F4F4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657A" w:rsidRPr="000F4F4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724F3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724F3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724F3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57A" w:rsidRDefault="0056657A" w:rsidP="00CF7F6A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56657A" w:rsidRPr="000F4F45" w:rsidRDefault="0056657A" w:rsidP="00CF7F6A">
            <w:pPr>
              <w:jc w:val="right"/>
            </w:pPr>
            <w:r>
              <w:rPr>
                <w:color w:val="000000"/>
                <w:sz w:val="20"/>
                <w:szCs w:val="20"/>
                <w:lang w:eastAsia="ru-RU"/>
              </w:rPr>
              <w:t>-</w:t>
            </w:r>
            <w:r w:rsidRPr="00C96ECB">
              <w:rPr>
                <w:color w:val="000000"/>
                <w:sz w:val="20"/>
                <w:szCs w:val="20"/>
                <w:lang w:eastAsia="ru-RU"/>
              </w:rPr>
              <w:t>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724F3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-100</w:t>
            </w:r>
          </w:p>
        </w:tc>
      </w:tr>
      <w:tr w:rsidR="0056657A" w:rsidRPr="000F4F4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724F36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724F36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0205A3" w:rsidRDefault="0056657A" w:rsidP="00724F3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57A" w:rsidRDefault="0056657A" w:rsidP="00CF7F6A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56657A" w:rsidRPr="000F4F45" w:rsidRDefault="0056657A" w:rsidP="00CF7F6A">
            <w:pPr>
              <w:jc w:val="right"/>
            </w:pPr>
            <w:r w:rsidRPr="00C96ECB">
              <w:rPr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0205A3" w:rsidRDefault="0056657A" w:rsidP="00724F36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-100</w:t>
            </w:r>
          </w:p>
        </w:tc>
      </w:tr>
      <w:tr w:rsidR="0056657A" w:rsidRPr="000F4F4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56657A" w:rsidRPr="000F4F4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D245FE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56657A" w:rsidRPr="000F4F4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56657A" w:rsidRPr="000F4F45" w:rsidTr="0061573A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57A" w:rsidRPr="00520455" w:rsidRDefault="0056657A" w:rsidP="0061573A">
            <w:pPr>
              <w:spacing w:after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</w:tbl>
    <w:p w:rsidR="0056657A" w:rsidRPr="008C4AB1" w:rsidRDefault="0056657A" w:rsidP="005B2242">
      <w:pPr>
        <w:jc w:val="right"/>
        <w:rPr>
          <w:sz w:val="20"/>
        </w:rPr>
      </w:pPr>
    </w:p>
    <w:sectPr w:rsidR="0056657A" w:rsidRPr="008C4AB1" w:rsidSect="008A0648">
      <w:headerReference w:type="default" r:id="rId6"/>
      <w:pgSz w:w="11906" w:h="16838"/>
      <w:pgMar w:top="567" w:right="851" w:bottom="567" w:left="851" w:header="397" w:footer="567" w:gutter="0"/>
      <w:pgNumType w:start="77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57A" w:rsidRDefault="0056657A" w:rsidP="00D658B3">
      <w:pPr>
        <w:spacing w:after="0"/>
      </w:pPr>
      <w:r>
        <w:separator/>
      </w:r>
    </w:p>
  </w:endnote>
  <w:endnote w:type="continuationSeparator" w:id="0">
    <w:p w:rsidR="0056657A" w:rsidRDefault="0056657A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57A" w:rsidRDefault="0056657A" w:rsidP="00D658B3">
      <w:pPr>
        <w:spacing w:after="0"/>
      </w:pPr>
      <w:r>
        <w:separator/>
      </w:r>
    </w:p>
  </w:footnote>
  <w:footnote w:type="continuationSeparator" w:id="0">
    <w:p w:rsidR="0056657A" w:rsidRDefault="0056657A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7A" w:rsidRPr="004F4E5B" w:rsidRDefault="0056657A" w:rsidP="005B2242">
    <w:pPr>
      <w:pStyle w:val="Header"/>
      <w:spacing w:after="240"/>
      <w:jc w:val="right"/>
      <w:rPr>
        <w:sz w:val="22"/>
      </w:rPr>
    </w:pPr>
    <w:r w:rsidRPr="00D658B3">
      <w:rPr>
        <w:sz w:val="22"/>
      </w:rPr>
      <w:fldChar w:fldCharType="begin"/>
    </w:r>
    <w:r w:rsidRPr="00D658B3">
      <w:rPr>
        <w:sz w:val="22"/>
      </w:rPr>
      <w:instrText>PAGE   \* MERGEFORMAT</w:instrText>
    </w:r>
    <w:r w:rsidRPr="00D658B3">
      <w:rPr>
        <w:sz w:val="22"/>
      </w:rPr>
      <w:fldChar w:fldCharType="separate"/>
    </w:r>
    <w:r>
      <w:rPr>
        <w:noProof/>
        <w:sz w:val="22"/>
      </w:rPr>
      <w:t>77</w:t>
    </w:r>
    <w:r w:rsidRPr="00D658B3">
      <w:rPr>
        <w:sz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205A3"/>
    <w:rsid w:val="00024141"/>
    <w:rsid w:val="000E3A07"/>
    <w:rsid w:val="000F4F45"/>
    <w:rsid w:val="0017772F"/>
    <w:rsid w:val="00183EA8"/>
    <w:rsid w:val="001C7A26"/>
    <w:rsid w:val="002E3DDB"/>
    <w:rsid w:val="003D3A88"/>
    <w:rsid w:val="004B0BE1"/>
    <w:rsid w:val="004F4E5B"/>
    <w:rsid w:val="00505F69"/>
    <w:rsid w:val="00520455"/>
    <w:rsid w:val="0056657A"/>
    <w:rsid w:val="005B2242"/>
    <w:rsid w:val="005C4333"/>
    <w:rsid w:val="005F7037"/>
    <w:rsid w:val="0061573A"/>
    <w:rsid w:val="00625A48"/>
    <w:rsid w:val="00680C4F"/>
    <w:rsid w:val="006A78AF"/>
    <w:rsid w:val="006B3659"/>
    <w:rsid w:val="007047AF"/>
    <w:rsid w:val="00724F36"/>
    <w:rsid w:val="0076055A"/>
    <w:rsid w:val="00791FAA"/>
    <w:rsid w:val="007A0BE3"/>
    <w:rsid w:val="007D6701"/>
    <w:rsid w:val="0080408A"/>
    <w:rsid w:val="00815908"/>
    <w:rsid w:val="008755DB"/>
    <w:rsid w:val="008825D6"/>
    <w:rsid w:val="00895056"/>
    <w:rsid w:val="008A0648"/>
    <w:rsid w:val="008C118D"/>
    <w:rsid w:val="008C4AB1"/>
    <w:rsid w:val="008D3657"/>
    <w:rsid w:val="008D7755"/>
    <w:rsid w:val="00924290"/>
    <w:rsid w:val="00966CD1"/>
    <w:rsid w:val="00983C2B"/>
    <w:rsid w:val="009C1D80"/>
    <w:rsid w:val="009F60B1"/>
    <w:rsid w:val="00A43D25"/>
    <w:rsid w:val="00A45870"/>
    <w:rsid w:val="00A87359"/>
    <w:rsid w:val="00B11A72"/>
    <w:rsid w:val="00B13D15"/>
    <w:rsid w:val="00BD63E1"/>
    <w:rsid w:val="00C03103"/>
    <w:rsid w:val="00C11436"/>
    <w:rsid w:val="00C91538"/>
    <w:rsid w:val="00C96ECB"/>
    <w:rsid w:val="00CD04DF"/>
    <w:rsid w:val="00CF7F6A"/>
    <w:rsid w:val="00D0034D"/>
    <w:rsid w:val="00D245FE"/>
    <w:rsid w:val="00D4103F"/>
    <w:rsid w:val="00D658B3"/>
    <w:rsid w:val="00E5245D"/>
    <w:rsid w:val="00E54B0D"/>
    <w:rsid w:val="00F1548A"/>
    <w:rsid w:val="00F33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4F4E5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4F4E5B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4F4E5B"/>
    <w:pPr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99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1</Pages>
  <Words>376</Words>
  <Characters>2149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23</cp:revision>
  <cp:lastPrinted>2021-06-22T09:39:00Z</cp:lastPrinted>
  <dcterms:created xsi:type="dcterms:W3CDTF">2020-05-28T10:37:00Z</dcterms:created>
  <dcterms:modified xsi:type="dcterms:W3CDTF">2021-06-23T13:01:00Z</dcterms:modified>
</cp:coreProperties>
</file>